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7CC6" w14:textId="77777777" w:rsidR="004D6717" w:rsidRDefault="00000000">
      <w:pPr>
        <w:spacing w:before="87"/>
        <w:ind w:right="301"/>
        <w:jc w:val="righ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E6AC3E" wp14:editId="1D6A93C7">
                <wp:simplePos x="0" y="0"/>
                <wp:positionH relativeFrom="page">
                  <wp:posOffset>7232395</wp:posOffset>
                </wp:positionH>
                <wp:positionV relativeFrom="page">
                  <wp:posOffset>442798</wp:posOffset>
                </wp:positionV>
                <wp:extent cx="540385" cy="1930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 h="193040">
                              <a:moveTo>
                                <a:pt x="540003" y="0"/>
                              </a:moveTo>
                              <a:lnTo>
                                <a:pt x="0" y="0"/>
                              </a:lnTo>
                              <a:lnTo>
                                <a:pt x="0" y="192658"/>
                              </a:lnTo>
                              <a:lnTo>
                                <a:pt x="540003" y="192658"/>
                              </a:lnTo>
                              <a:lnTo>
                                <a:pt x="54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D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2FDB" id="Graphic 3" o:spid="_x0000_s1026" style="position:absolute;margin-left:569.5pt;margin-top:34.85pt;width:42.55pt;height:15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64646"/>
          <w:w w:val="85"/>
          <w:sz w:val="16"/>
        </w:rPr>
        <w:t>Reglamento</w:t>
      </w:r>
      <w:r>
        <w:rPr>
          <w:color w:val="464646"/>
          <w:spacing w:val="5"/>
          <w:sz w:val="16"/>
        </w:rPr>
        <w:t xml:space="preserve"> </w:t>
      </w:r>
      <w:r>
        <w:rPr>
          <w:color w:val="464646"/>
          <w:w w:val="85"/>
          <w:sz w:val="16"/>
        </w:rPr>
        <w:t>del</w:t>
      </w:r>
      <w:r>
        <w:rPr>
          <w:color w:val="464646"/>
          <w:spacing w:val="6"/>
          <w:sz w:val="16"/>
        </w:rPr>
        <w:t xml:space="preserve"> </w:t>
      </w:r>
      <w:r>
        <w:rPr>
          <w:color w:val="464646"/>
          <w:spacing w:val="-2"/>
          <w:w w:val="85"/>
          <w:sz w:val="16"/>
        </w:rPr>
        <w:t>Personal</w:t>
      </w:r>
    </w:p>
    <w:p w14:paraId="2DCC9C43" w14:textId="77777777" w:rsidR="004D6717" w:rsidRDefault="00000000">
      <w:pPr>
        <w:spacing w:before="8"/>
        <w:ind w:right="302"/>
        <w:jc w:val="right"/>
        <w:rPr>
          <w:sz w:val="16"/>
        </w:rPr>
      </w:pPr>
      <w:r>
        <w:rPr>
          <w:color w:val="464646"/>
          <w:spacing w:val="-2"/>
          <w:w w:val="85"/>
          <w:sz w:val="16"/>
        </w:rPr>
        <w:t>Universidad</w:t>
      </w:r>
      <w:r>
        <w:rPr>
          <w:color w:val="464646"/>
          <w:spacing w:val="1"/>
          <w:sz w:val="16"/>
        </w:rPr>
        <w:t xml:space="preserve"> </w:t>
      </w:r>
      <w:r>
        <w:rPr>
          <w:color w:val="464646"/>
          <w:spacing w:val="-2"/>
          <w:w w:val="85"/>
          <w:sz w:val="16"/>
        </w:rPr>
        <w:t>de</w:t>
      </w:r>
      <w:r>
        <w:rPr>
          <w:color w:val="464646"/>
          <w:spacing w:val="2"/>
          <w:sz w:val="16"/>
        </w:rPr>
        <w:t xml:space="preserve"> </w:t>
      </w:r>
      <w:r>
        <w:rPr>
          <w:color w:val="464646"/>
          <w:spacing w:val="-2"/>
          <w:w w:val="85"/>
          <w:sz w:val="16"/>
        </w:rPr>
        <w:t>Concepción</w:t>
      </w:r>
    </w:p>
    <w:p w14:paraId="1D937223" w14:textId="77777777" w:rsidR="004D6717" w:rsidRDefault="004D6717">
      <w:pPr>
        <w:pStyle w:val="Textoindependiente"/>
        <w:rPr>
          <w:sz w:val="30"/>
        </w:rPr>
      </w:pPr>
    </w:p>
    <w:p w14:paraId="3C8E5A3E" w14:textId="77777777" w:rsidR="004D6717" w:rsidRDefault="004D6717">
      <w:pPr>
        <w:pStyle w:val="Textoindependiente"/>
        <w:spacing w:before="1"/>
        <w:rPr>
          <w:sz w:val="30"/>
        </w:rPr>
      </w:pPr>
    </w:p>
    <w:p w14:paraId="3C28D8D6" w14:textId="77777777" w:rsidR="004D6717" w:rsidRDefault="00000000">
      <w:pPr>
        <w:pStyle w:val="Ttulo1"/>
        <w:spacing w:line="264" w:lineRule="auto"/>
      </w:pPr>
      <w:r>
        <w:rPr>
          <w:color w:val="425A81"/>
          <w:spacing w:val="-8"/>
        </w:rPr>
        <w:t>ANEXO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3: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INFORME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DEL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DECANO/A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O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DIRECTOR/A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DE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>DEPARTAMENTO</w:t>
      </w:r>
      <w:r>
        <w:rPr>
          <w:color w:val="425A81"/>
          <w:spacing w:val="-12"/>
        </w:rPr>
        <w:t xml:space="preserve"> </w:t>
      </w:r>
      <w:r>
        <w:rPr>
          <w:color w:val="425A81"/>
          <w:spacing w:val="-8"/>
        </w:rPr>
        <w:t xml:space="preserve">O </w:t>
      </w:r>
      <w:r>
        <w:rPr>
          <w:color w:val="425A81"/>
        </w:rPr>
        <w:t>DIRECTOR/A DE UNIDAD</w:t>
      </w:r>
    </w:p>
    <w:p w14:paraId="06135B31" w14:textId="77777777" w:rsidR="004D6717" w:rsidRDefault="004D6717">
      <w:pPr>
        <w:pStyle w:val="Textoindependiente"/>
        <w:spacing w:before="186"/>
        <w:rPr>
          <w:b/>
          <w:sz w:val="30"/>
        </w:rPr>
      </w:pPr>
    </w:p>
    <w:p w14:paraId="2F9E2B49" w14:textId="77777777" w:rsidR="004D6717" w:rsidRDefault="00000000">
      <w:pPr>
        <w:pStyle w:val="Textoindependiente"/>
        <w:tabs>
          <w:tab w:val="left" w:pos="10669"/>
        </w:tabs>
        <w:spacing w:line="379" w:lineRule="auto"/>
        <w:ind w:left="130" w:right="128"/>
        <w:jc w:val="both"/>
      </w:pPr>
      <w:r>
        <w:rPr>
          <w:color w:val="4A4A49"/>
        </w:rPr>
        <w:t xml:space="preserve">Nombre: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Tipo de Planta:</w:t>
      </w:r>
      <w:r>
        <w:rPr>
          <w:color w:val="4A4A49"/>
          <w:spacing w:val="23"/>
        </w:rPr>
        <w:t xml:space="preserve">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Departamento: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Facultad o Unidad:</w:t>
      </w:r>
      <w:r>
        <w:rPr>
          <w:color w:val="4A4A49"/>
          <w:spacing w:val="36"/>
        </w:rPr>
        <w:t xml:space="preserve"> </w:t>
      </w:r>
      <w:r>
        <w:rPr>
          <w:color w:val="4A4A49"/>
          <w:u w:val="single" w:color="5B647A"/>
        </w:rPr>
        <w:tab/>
      </w:r>
      <w:r>
        <w:rPr>
          <w:color w:val="4A4A49"/>
        </w:rPr>
        <w:t xml:space="preserve"> Fecha:</w:t>
      </w:r>
      <w:r>
        <w:rPr>
          <w:color w:val="4A4A49"/>
          <w:spacing w:val="114"/>
        </w:rPr>
        <w:t xml:space="preserve"> </w:t>
      </w:r>
      <w:r>
        <w:rPr>
          <w:color w:val="4A4A49"/>
          <w:u w:val="single" w:color="5B647A"/>
        </w:rPr>
        <w:tab/>
      </w:r>
    </w:p>
    <w:p w14:paraId="61EF6A1B" w14:textId="77777777" w:rsidR="004D6717" w:rsidRDefault="004D6717">
      <w:pPr>
        <w:pStyle w:val="Textoindependiente"/>
      </w:pPr>
    </w:p>
    <w:p w14:paraId="38C67ECD" w14:textId="77777777" w:rsidR="004D6717" w:rsidRDefault="004D6717">
      <w:pPr>
        <w:pStyle w:val="Textoindependiente"/>
        <w:spacing w:before="20"/>
      </w:pPr>
    </w:p>
    <w:p w14:paraId="31FB5504" w14:textId="77777777" w:rsidR="004D6717" w:rsidRDefault="00000000">
      <w:pPr>
        <w:pStyle w:val="Textoindependiente"/>
        <w:ind w:left="130"/>
      </w:pPr>
      <w:r>
        <w:rPr>
          <w:color w:val="4A4A49"/>
        </w:rPr>
        <w:t>En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espacio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asignado,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emita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su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informe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sobre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desempeño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académico/a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respecto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su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dedicación</w:t>
      </w:r>
    </w:p>
    <w:p w14:paraId="11F94C6E" w14:textId="77777777" w:rsidR="004D6717" w:rsidRDefault="00000000">
      <w:pPr>
        <w:pStyle w:val="Textoindependiente"/>
        <w:spacing w:before="47" w:line="285" w:lineRule="auto"/>
        <w:ind w:left="130" w:right="116"/>
      </w:pPr>
      <w:r>
        <w:rPr>
          <w:color w:val="4A4A49"/>
        </w:rPr>
        <w:t>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tareas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Facultad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Unidad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Universidad,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sobre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responsabilidad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cumplimiento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tareas y de las normas universitarias y sobre su contribución a la unidad con aporte de iniciativas o ideas y otros aspectos que Ud. considere.</w:t>
      </w:r>
    </w:p>
    <w:p w14:paraId="23F5C080" w14:textId="77777777" w:rsidR="004D6717" w:rsidRDefault="00000000">
      <w:pPr>
        <w:pStyle w:val="Textoindependiente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B3F730" wp14:editId="3F1EA143">
                <wp:simplePos x="0" y="0"/>
                <wp:positionH relativeFrom="page">
                  <wp:posOffset>543179</wp:posOffset>
                </wp:positionH>
                <wp:positionV relativeFrom="paragraph">
                  <wp:posOffset>301612</wp:posOffset>
                </wp:positionV>
                <wp:extent cx="6686550" cy="42062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420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4206240">
                              <a:moveTo>
                                <a:pt x="0" y="4206074"/>
                              </a:moveTo>
                              <a:lnTo>
                                <a:pt x="6686054" y="4206074"/>
                              </a:lnTo>
                              <a:lnTo>
                                <a:pt x="6686054" y="0"/>
                              </a:lnTo>
                              <a:lnTo>
                                <a:pt x="0" y="0"/>
                              </a:lnTo>
                              <a:lnTo>
                                <a:pt x="0" y="420607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B64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EB85" id="Graphic 4" o:spid="_x0000_s1026" style="position:absolute;margin-left:42.75pt;margin-top:23.75pt;width:526.5pt;height:33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4206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" path="m,4206074r6686054,l6686054,,,,,4206074xe" filled="f" strokecolor="#5b647a" strokeweight=".5pt">
                <v:path arrowok="t"/>
                <w10:wrap type="topAndBottom" anchorx="page"/>
              </v:shape>
            </w:pict>
          </mc:Fallback>
        </mc:AlternateContent>
      </w:r>
    </w:p>
    <w:sectPr w:rsidR="004D6717">
      <w:footerReference w:type="default" r:id="rId6"/>
      <w:type w:val="continuous"/>
      <w:pgSz w:w="12240" w:h="15840"/>
      <w:pgMar w:top="580" w:right="720" w:bottom="1080" w:left="720" w:header="0" w:footer="8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ADCA" w14:textId="77777777" w:rsidR="00D17326" w:rsidRDefault="00D17326">
      <w:r>
        <w:separator/>
      </w:r>
    </w:p>
  </w:endnote>
  <w:endnote w:type="continuationSeparator" w:id="0">
    <w:p w14:paraId="456781D4" w14:textId="77777777" w:rsidR="00D17326" w:rsidRDefault="00D1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EEBA" w14:textId="77777777" w:rsidR="004D671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142CC7BF" wp14:editId="14F79E3D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D2B0B" id="Graphic 1" o:spid="_x0000_s1026" style="position:absolute;margin-left:569.5pt;margin-top:737.7pt;width:42.55pt;height:13.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7A7E584F" wp14:editId="5C0EB9D8">
              <wp:simplePos x="0" y="0"/>
              <wp:positionH relativeFrom="page">
                <wp:posOffset>7241938</wp:posOffset>
              </wp:positionH>
              <wp:positionV relativeFrom="page">
                <wp:posOffset>9392003</wp:posOffset>
              </wp:positionV>
              <wp:extent cx="180975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C89EE" w14:textId="77777777" w:rsidR="004D6717" w:rsidRDefault="00000000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137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58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0.25pt;margin-top:739.55pt;width:14.25pt;height:10.35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" filled="f" stroked="f">
              <v:textbox inset="0,0,0,0">
                <w:txbxContent>
                  <w:p w14:paraId="3BFC89EE" w14:textId="77777777" w:rsidR="004D6717" w:rsidRDefault="00000000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137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80BF" w14:textId="77777777" w:rsidR="00D17326" w:rsidRDefault="00D17326">
      <w:r>
        <w:separator/>
      </w:r>
    </w:p>
  </w:footnote>
  <w:footnote w:type="continuationSeparator" w:id="0">
    <w:p w14:paraId="10447529" w14:textId="77777777" w:rsidR="00D17326" w:rsidRDefault="00D1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7"/>
    <w:rsid w:val="004D6717"/>
    <w:rsid w:val="00667C7E"/>
    <w:rsid w:val="0098062E"/>
    <w:rsid w:val="00D1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5B426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30" w:right="193"/>
      <w:jc w:val="both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2026-01-22T18:15:00Z</dcterms:created>
  <dcterms:modified xsi:type="dcterms:W3CDTF">2026-01-22T18:15:00Z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17.0</vt:lpwstr>
  </property>
</Properties>
</file>