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C67" w14:textId="5EB29939" w:rsidR="00335901" w:rsidRDefault="008B7258">
      <w:pPr>
        <w:spacing w:before="78"/>
        <w:ind w:left="131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0CE433" wp14:editId="095F2D1A">
            <wp:simplePos x="0" y="0"/>
            <wp:positionH relativeFrom="column">
              <wp:posOffset>128270</wp:posOffset>
            </wp:positionH>
            <wp:positionV relativeFrom="paragraph">
              <wp:posOffset>193675</wp:posOffset>
            </wp:positionV>
            <wp:extent cx="2334895" cy="530225"/>
            <wp:effectExtent l="0" t="0" r="8255" b="3175"/>
            <wp:wrapNone/>
            <wp:docPr id="5235077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311E">
        <w:br w:type="column"/>
      </w:r>
    </w:p>
    <w:p w14:paraId="52D3ABEA" w14:textId="671E7E94" w:rsidR="00771FC4" w:rsidRDefault="001E311E">
      <w:pPr>
        <w:spacing w:before="78"/>
        <w:ind w:left="131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Campus Concepción</w:t>
      </w:r>
    </w:p>
    <w:p w14:paraId="67BAFD22" w14:textId="48A33ACC" w:rsidR="00E00A70" w:rsidRDefault="001E311E">
      <w:pPr>
        <w:spacing w:line="242" w:lineRule="auto"/>
        <w:ind w:left="131" w:right="113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Edificio Vraea 3° Piso - Casilla 160 C Correo 3 Correo: </w:t>
      </w:r>
      <w:hyperlink r:id="rId5">
        <w:r>
          <w:rPr>
            <w:rFonts w:ascii="Arial" w:hAnsi="Arial"/>
            <w:sz w:val="14"/>
          </w:rPr>
          <w:t xml:space="preserve">dirper@udec.cl - </w:t>
        </w:r>
      </w:hyperlink>
      <w:r>
        <w:rPr>
          <w:rFonts w:ascii="Arial" w:hAnsi="Arial"/>
          <w:sz w:val="14"/>
        </w:rPr>
        <w:t xml:space="preserve">Pág. </w:t>
      </w:r>
      <w:proofErr w:type="spellStart"/>
      <w:r>
        <w:rPr>
          <w:rFonts w:ascii="Arial" w:hAnsi="Arial"/>
          <w:sz w:val="14"/>
        </w:rPr>
        <w:t>web</w:t>
      </w:r>
      <w:proofErr w:type="spellEnd"/>
      <w:r>
        <w:rPr>
          <w:rFonts w:ascii="Arial" w:hAnsi="Arial"/>
          <w:sz w:val="14"/>
        </w:rPr>
        <w:t xml:space="preserve">: </w:t>
      </w:r>
      <w:hyperlink r:id="rId6" w:history="1">
        <w:r w:rsidR="00E00A70" w:rsidRPr="002034A6">
          <w:rPr>
            <w:rStyle w:val="Hipervnculo"/>
            <w:rFonts w:ascii="Arial" w:hAnsi="Arial"/>
            <w:sz w:val="14"/>
          </w:rPr>
          <w:t>https://vraeaweb.udec.cl/dirper/</w:t>
        </w:r>
      </w:hyperlink>
    </w:p>
    <w:p w14:paraId="52D3ABEB" w14:textId="3E156AF5" w:rsidR="00771FC4" w:rsidRDefault="001E311E">
      <w:pPr>
        <w:spacing w:line="242" w:lineRule="auto"/>
        <w:ind w:left="131" w:right="113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T: (56-41) 2204182</w:t>
      </w:r>
    </w:p>
    <w:p w14:paraId="52D3ABEC" w14:textId="77777777" w:rsidR="00771FC4" w:rsidRDefault="00771FC4">
      <w:pPr>
        <w:spacing w:line="242" w:lineRule="auto"/>
        <w:jc w:val="both"/>
        <w:rPr>
          <w:rFonts w:ascii="Arial" w:hAnsi="Arial"/>
          <w:sz w:val="14"/>
        </w:rPr>
        <w:sectPr w:rsidR="00771FC4">
          <w:type w:val="continuous"/>
          <w:pgSz w:w="12240" w:h="15840"/>
          <w:pgMar w:top="520" w:right="1120" w:bottom="280" w:left="1300" w:header="720" w:footer="720" w:gutter="0"/>
          <w:cols w:num="2" w:space="720" w:equalWidth="0">
            <w:col w:w="3892" w:space="3220"/>
            <w:col w:w="2708"/>
          </w:cols>
        </w:sectPr>
      </w:pPr>
    </w:p>
    <w:p w14:paraId="52D3ABED" w14:textId="77777777" w:rsidR="00771FC4" w:rsidRDefault="00771FC4">
      <w:pPr>
        <w:pStyle w:val="Textoindependiente"/>
        <w:rPr>
          <w:rFonts w:ascii="Arial"/>
          <w:sz w:val="20"/>
        </w:rPr>
      </w:pPr>
    </w:p>
    <w:p w14:paraId="52D3ABEE" w14:textId="77777777" w:rsidR="00771FC4" w:rsidRDefault="00771FC4">
      <w:pPr>
        <w:pStyle w:val="Textoindependiente"/>
        <w:rPr>
          <w:rFonts w:ascii="Arial"/>
          <w:sz w:val="20"/>
        </w:rPr>
      </w:pPr>
    </w:p>
    <w:p w14:paraId="52D3ABEF" w14:textId="77777777" w:rsidR="00771FC4" w:rsidRPr="00235325" w:rsidRDefault="00771FC4">
      <w:pPr>
        <w:pStyle w:val="Textoindependiente"/>
        <w:rPr>
          <w:rFonts w:ascii="Calibri cuerpo" w:hAnsi="Calibri cuerpo"/>
          <w:sz w:val="20"/>
        </w:rPr>
      </w:pPr>
    </w:p>
    <w:p w14:paraId="52D3ABF0" w14:textId="30E4F086" w:rsidR="00771FC4" w:rsidRPr="00235325" w:rsidRDefault="001E311E" w:rsidP="00E7058C">
      <w:pPr>
        <w:ind w:right="5669"/>
        <w:rPr>
          <w:rFonts w:asciiTheme="minorHAnsi" w:hAnsiTheme="minorHAnsi" w:cstheme="minorHAnsi"/>
          <w:sz w:val="24"/>
          <w:szCs w:val="24"/>
        </w:rPr>
      </w:pPr>
      <w:r w:rsidRPr="00235325">
        <w:rPr>
          <w:rFonts w:asciiTheme="minorHAnsi" w:hAnsiTheme="minorHAnsi" w:cstheme="minorHAnsi"/>
          <w:sz w:val="24"/>
          <w:szCs w:val="24"/>
        </w:rPr>
        <w:t xml:space="preserve">Concepción, </w:t>
      </w:r>
      <w:r w:rsidR="00827080" w:rsidRPr="00235325">
        <w:rPr>
          <w:rFonts w:asciiTheme="minorHAnsi" w:hAnsiTheme="minorHAnsi" w:cstheme="minorHAnsi"/>
          <w:b/>
          <w:bCs/>
          <w:sz w:val="24"/>
          <w:szCs w:val="24"/>
          <w:u w:val="single"/>
        </w:rPr>
        <w:t>…</w:t>
      </w:r>
      <w:r w:rsidR="00501B15" w:rsidRPr="00235325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370C20" w:rsidRPr="00235325">
        <w:rPr>
          <w:rFonts w:asciiTheme="minorHAnsi" w:hAnsiTheme="minorHAnsi" w:cstheme="minorHAnsi"/>
          <w:b/>
          <w:bCs/>
          <w:sz w:val="24"/>
          <w:szCs w:val="24"/>
          <w:u w:val="single"/>
        </w:rPr>
        <w:t>……</w:t>
      </w:r>
      <w:r w:rsidRPr="00235325">
        <w:rPr>
          <w:rFonts w:asciiTheme="minorHAnsi" w:hAnsiTheme="minorHAnsi" w:cstheme="minorHAnsi"/>
          <w:b/>
          <w:bCs/>
          <w:sz w:val="24"/>
          <w:szCs w:val="24"/>
        </w:rPr>
        <w:t>de 202</w:t>
      </w:r>
      <w:r w:rsidR="00370C20" w:rsidRPr="00235325">
        <w:rPr>
          <w:rFonts w:asciiTheme="minorHAnsi" w:hAnsiTheme="minorHAnsi" w:cstheme="minorHAnsi"/>
          <w:b/>
          <w:bCs/>
          <w:sz w:val="24"/>
          <w:szCs w:val="24"/>
        </w:rPr>
        <w:t>…..</w:t>
      </w:r>
      <w:r w:rsidRPr="0023532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23532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D3ABF6" w14:textId="41709208" w:rsidR="0016733E" w:rsidRPr="00235325" w:rsidRDefault="0016733E" w:rsidP="0016733E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3"/>
          <w:lang w:val="es-CL" w:eastAsia="es-CL"/>
        </w:rPr>
      </w:pPr>
    </w:p>
    <w:p w14:paraId="52D3ABF7" w14:textId="77777777" w:rsidR="0016733E" w:rsidRPr="00235325" w:rsidRDefault="0016733E" w:rsidP="0016733E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3"/>
          <w:u w:val="single"/>
          <w:lang w:val="es-CL" w:eastAsia="es-CL"/>
        </w:rPr>
      </w:pPr>
      <w:r w:rsidRPr="00235325">
        <w:rPr>
          <w:rFonts w:asciiTheme="minorHAnsi" w:hAnsiTheme="minorHAnsi" w:cstheme="minorHAnsi"/>
          <w:color w:val="222222"/>
          <w:sz w:val="24"/>
          <w:szCs w:val="23"/>
          <w:u w:val="single"/>
          <w:lang w:val="es-MX" w:eastAsia="es-CL"/>
        </w:rPr>
        <w:t>Presente</w:t>
      </w:r>
    </w:p>
    <w:p w14:paraId="52D3ABF8" w14:textId="77777777" w:rsidR="0016733E" w:rsidRPr="00235325" w:rsidRDefault="0016733E" w:rsidP="0016733E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3"/>
          <w:lang w:val="es-CL" w:eastAsia="es-CL"/>
        </w:rPr>
      </w:pPr>
      <w:r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 </w:t>
      </w:r>
    </w:p>
    <w:p w14:paraId="52D3ABF9" w14:textId="726777DE" w:rsidR="0016733E" w:rsidRPr="00235325" w:rsidRDefault="006C051C" w:rsidP="006C051C">
      <w:pPr>
        <w:shd w:val="clear" w:color="auto" w:fill="FFFFFF"/>
        <w:jc w:val="center"/>
        <w:rPr>
          <w:rFonts w:asciiTheme="minorHAnsi" w:hAnsiTheme="minorHAnsi" w:cstheme="minorHAnsi"/>
          <w:color w:val="222222"/>
          <w:sz w:val="32"/>
          <w:szCs w:val="32"/>
          <w:u w:val="single"/>
          <w:lang w:val="es-CL" w:eastAsia="es-CL"/>
        </w:rPr>
      </w:pPr>
      <w:r w:rsidRPr="00235325">
        <w:rPr>
          <w:rFonts w:asciiTheme="minorHAnsi" w:hAnsiTheme="minorHAnsi" w:cstheme="minorHAnsi"/>
          <w:b/>
          <w:bCs/>
          <w:color w:val="222222"/>
          <w:sz w:val="32"/>
          <w:szCs w:val="32"/>
          <w:u w:val="single"/>
          <w:lang w:val="es-MX" w:eastAsia="es-CL"/>
        </w:rPr>
        <w:t>Carta Aviso Testigo Laboral</w:t>
      </w:r>
    </w:p>
    <w:p w14:paraId="52D3ABFA" w14:textId="77777777" w:rsidR="0016733E" w:rsidRPr="00235325" w:rsidRDefault="0016733E" w:rsidP="0016733E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3"/>
          <w:lang w:val="es-CL" w:eastAsia="es-CL"/>
        </w:rPr>
      </w:pPr>
      <w:r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 </w:t>
      </w:r>
    </w:p>
    <w:p w14:paraId="52D3ABFB" w14:textId="1A234A7E" w:rsidR="0016733E" w:rsidRPr="00235325" w:rsidRDefault="00CC03B9" w:rsidP="0016733E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3"/>
          <w:lang w:val="es-CL" w:eastAsia="es-CL"/>
        </w:rPr>
      </w:pPr>
      <w:r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Estimado Sra. Sandra Aguilar</w:t>
      </w:r>
      <w:r w:rsidR="0016733E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</w:t>
      </w:r>
    </w:p>
    <w:p w14:paraId="52D3ABFC" w14:textId="77777777" w:rsidR="0016733E" w:rsidRPr="00235325" w:rsidRDefault="0016733E" w:rsidP="0016733E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3"/>
          <w:lang w:val="es-CL" w:eastAsia="es-CL"/>
        </w:rPr>
      </w:pPr>
      <w:r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 </w:t>
      </w:r>
    </w:p>
    <w:p w14:paraId="52D3ABFD" w14:textId="359523B5" w:rsidR="0016733E" w:rsidRPr="00235325" w:rsidRDefault="0016733E" w:rsidP="0016733E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</w:pPr>
      <w:r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Junto con saludarle, me permito informar que 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la Sr</w:t>
      </w:r>
      <w:r w:rsidR="00762D2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(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a</w:t>
      </w:r>
      <w:r w:rsidR="00762D2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)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.</w:t>
      </w:r>
      <w:r w:rsidR="00C808F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</w:t>
      </w:r>
      <w:r w:rsidR="00B551E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………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Rut</w:t>
      </w:r>
      <w:r w:rsidR="00C808F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: </w:t>
      </w:r>
      <w:r w:rsidR="00B551E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………… </w:t>
      </w:r>
      <w:r w:rsidR="00CF3D4A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Notifico 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de su accidente de trayecto a</w:t>
      </w:r>
      <w:r w:rsidR="00C808F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Sr(a)</w:t>
      </w:r>
      <w:r w:rsidR="00B551E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…</w:t>
      </w:r>
      <w:r w:rsidR="00370C20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……;</w:t>
      </w:r>
      <w:r w:rsidR="00C808F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</w:t>
      </w:r>
      <w:proofErr w:type="gramStart"/>
      <w:r w:rsidR="00C808F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Jefe</w:t>
      </w:r>
      <w:proofErr w:type="gramEnd"/>
      <w:r w:rsidR="00C808F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administrativo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</w:t>
      </w:r>
      <w:r w:rsidR="00C808F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Rut: </w:t>
      </w:r>
      <w:r w:rsidR="00B551E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………</w:t>
      </w:r>
      <w:r w:rsidR="00762D2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a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eso de las </w:t>
      </w:r>
      <w:r w:rsidR="00370C20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……</w:t>
      </w:r>
      <w:r w:rsidR="00B551E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.</w:t>
      </w:r>
      <w:r w:rsidR="00C808F8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Hrs del </w:t>
      </w:r>
      <w:r w:rsidR="00B551E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……</w:t>
      </w:r>
      <w:r w:rsidR="00370C20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……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sufrido en la dirección</w:t>
      </w:r>
      <w:r w:rsidR="00B551E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…</w:t>
      </w:r>
      <w:r w:rsidR="00370C20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……</w:t>
      </w:r>
      <w:r w:rsidR="00D47155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, 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acudiendo por </w:t>
      </w:r>
      <w:r w:rsidR="00370C20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atención a</w:t>
      </w:r>
      <w:r w:rsidR="00CC03B9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servicio médico</w:t>
      </w:r>
      <w:r w:rsidR="00E76CDB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ACHS.</w:t>
      </w:r>
    </w:p>
    <w:p w14:paraId="52D3ABFE" w14:textId="77777777" w:rsidR="0016733E" w:rsidRPr="00235325" w:rsidRDefault="0016733E" w:rsidP="0016733E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</w:pPr>
    </w:p>
    <w:p w14:paraId="52D3ABFF" w14:textId="44616F03" w:rsidR="0016733E" w:rsidRPr="00235325" w:rsidRDefault="0016733E" w:rsidP="0016733E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</w:pPr>
      <w:r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Con motivo de lo anterior, </w:t>
      </w:r>
      <w:r w:rsidR="00CF3D4A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se entrega la siguiente información con fines de clarificar lo sucedido.</w:t>
      </w:r>
      <w:r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 </w:t>
      </w:r>
    </w:p>
    <w:p w14:paraId="52D3AC00" w14:textId="77777777" w:rsidR="0016733E" w:rsidRPr="00235325" w:rsidRDefault="0016733E" w:rsidP="0016733E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</w:pPr>
    </w:p>
    <w:p w14:paraId="52D3AC01" w14:textId="77777777" w:rsidR="0016733E" w:rsidRPr="00235325" w:rsidRDefault="0016733E" w:rsidP="0016733E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</w:pPr>
    </w:p>
    <w:p w14:paraId="52D3AC02" w14:textId="77777777" w:rsidR="0016733E" w:rsidRPr="00235325" w:rsidRDefault="0016733E" w:rsidP="0016733E">
      <w:pPr>
        <w:shd w:val="clear" w:color="auto" w:fill="FFFFFF"/>
        <w:jc w:val="both"/>
        <w:rPr>
          <w:rFonts w:asciiTheme="minorHAnsi" w:hAnsiTheme="minorHAnsi" w:cstheme="minorHAnsi"/>
          <w:bCs/>
          <w:iCs/>
          <w:color w:val="222222"/>
          <w:sz w:val="24"/>
          <w:szCs w:val="23"/>
          <w:lang w:val="es-MX" w:eastAsia="es-CL"/>
        </w:rPr>
      </w:pPr>
    </w:p>
    <w:p w14:paraId="52D3AC03" w14:textId="77777777" w:rsidR="0016733E" w:rsidRPr="00235325" w:rsidRDefault="0016733E" w:rsidP="0016733E">
      <w:pPr>
        <w:shd w:val="clear" w:color="auto" w:fill="FFFFFF"/>
        <w:ind w:left="708"/>
        <w:rPr>
          <w:rFonts w:asciiTheme="minorHAnsi" w:hAnsiTheme="minorHAnsi" w:cstheme="minorHAnsi"/>
          <w:bCs/>
          <w:iCs/>
          <w:color w:val="222222"/>
          <w:sz w:val="24"/>
          <w:szCs w:val="23"/>
          <w:lang w:val="es-MX" w:eastAsia="es-CL"/>
        </w:rPr>
      </w:pPr>
    </w:p>
    <w:p w14:paraId="52D3AC04" w14:textId="578D9114" w:rsidR="0016733E" w:rsidRPr="00235325" w:rsidRDefault="0016733E" w:rsidP="0016733E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3"/>
          <w:lang w:val="es-CL" w:eastAsia="es-CL"/>
        </w:rPr>
      </w:pPr>
      <w:r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 xml:space="preserve">Esperando una buena acogida a esta </w:t>
      </w:r>
      <w:r w:rsidR="00CF3D4A"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Información</w:t>
      </w:r>
      <w:r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>, le saluda muy atentamente,</w:t>
      </w:r>
      <w:r w:rsidRPr="00235325">
        <w:rPr>
          <w:rFonts w:asciiTheme="minorHAnsi" w:hAnsiTheme="minorHAnsi" w:cstheme="minorHAnsi"/>
          <w:color w:val="222222"/>
          <w:sz w:val="24"/>
          <w:szCs w:val="23"/>
          <w:lang w:val="es-MX" w:eastAsia="es-CL"/>
        </w:rPr>
        <w:tab/>
      </w:r>
    </w:p>
    <w:p w14:paraId="52D3AC05" w14:textId="77777777" w:rsidR="0016733E" w:rsidRPr="00235325" w:rsidRDefault="0016733E" w:rsidP="0016733E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3"/>
          <w:lang w:val="es-CL" w:eastAsia="es-CL"/>
        </w:rPr>
      </w:pPr>
      <w:r w:rsidRPr="00235325">
        <w:rPr>
          <w:rFonts w:asciiTheme="minorHAnsi" w:hAnsiTheme="minorHAnsi" w:cstheme="minorHAnsi"/>
          <w:color w:val="222222"/>
          <w:sz w:val="24"/>
          <w:szCs w:val="23"/>
          <w:lang w:val="pt-BR" w:eastAsia="es-CL"/>
        </w:rPr>
        <w:t> </w:t>
      </w:r>
    </w:p>
    <w:p w14:paraId="52D3AC06" w14:textId="77777777" w:rsidR="0016733E" w:rsidRPr="00235325" w:rsidRDefault="0016733E" w:rsidP="0016733E">
      <w:pPr>
        <w:tabs>
          <w:tab w:val="left" w:pos="5103"/>
        </w:tabs>
        <w:ind w:left="2836" w:firstLine="1417"/>
        <w:rPr>
          <w:rFonts w:asciiTheme="minorHAnsi" w:hAnsiTheme="minorHAnsi" w:cstheme="minorHAnsi"/>
          <w:sz w:val="24"/>
          <w:szCs w:val="23"/>
          <w:lang w:val="es-MX" w:eastAsia="es-CL"/>
        </w:rPr>
      </w:pPr>
      <w:r w:rsidRPr="00235325">
        <w:rPr>
          <w:rFonts w:asciiTheme="minorHAnsi" w:hAnsiTheme="minorHAnsi" w:cstheme="minorHAnsi"/>
          <w:sz w:val="24"/>
          <w:szCs w:val="23"/>
          <w:lang w:val="es-MX" w:eastAsia="es-CL"/>
        </w:rPr>
        <w:t xml:space="preserve">   </w:t>
      </w:r>
    </w:p>
    <w:p w14:paraId="52D3AC07" w14:textId="77777777" w:rsidR="0016733E" w:rsidRPr="00235325" w:rsidRDefault="0016733E" w:rsidP="0016733E">
      <w:pPr>
        <w:tabs>
          <w:tab w:val="left" w:pos="5103"/>
        </w:tabs>
        <w:ind w:left="2836" w:firstLine="1417"/>
        <w:rPr>
          <w:rFonts w:asciiTheme="minorHAnsi" w:hAnsiTheme="minorHAnsi" w:cstheme="minorHAnsi"/>
          <w:sz w:val="24"/>
          <w:szCs w:val="23"/>
          <w:lang w:val="es-MX" w:eastAsia="es-CL"/>
        </w:rPr>
      </w:pPr>
    </w:p>
    <w:p w14:paraId="52D3AC08" w14:textId="77777777" w:rsidR="0016733E" w:rsidRPr="00235325" w:rsidRDefault="0016733E" w:rsidP="0016733E">
      <w:pPr>
        <w:tabs>
          <w:tab w:val="left" w:pos="5103"/>
        </w:tabs>
        <w:ind w:left="2836" w:firstLine="1417"/>
        <w:rPr>
          <w:rFonts w:asciiTheme="minorHAnsi" w:hAnsiTheme="minorHAnsi" w:cstheme="minorHAnsi"/>
          <w:sz w:val="24"/>
          <w:szCs w:val="23"/>
          <w:lang w:val="es-MX" w:eastAsia="es-CL"/>
        </w:rPr>
      </w:pPr>
    </w:p>
    <w:p w14:paraId="52D3AC09" w14:textId="5BD340EB" w:rsidR="0016733E" w:rsidRPr="00235325" w:rsidRDefault="00CF3D4A" w:rsidP="0016733E">
      <w:pPr>
        <w:tabs>
          <w:tab w:val="left" w:pos="5103"/>
        </w:tabs>
        <w:ind w:left="2836" w:firstLine="1417"/>
        <w:jc w:val="center"/>
        <w:rPr>
          <w:rFonts w:asciiTheme="minorHAnsi" w:hAnsiTheme="minorHAnsi" w:cstheme="minorHAnsi"/>
          <w:sz w:val="24"/>
          <w:szCs w:val="23"/>
          <w:lang w:val="es-MX" w:eastAsia="es-CL"/>
        </w:rPr>
      </w:pPr>
      <w:r w:rsidRPr="00235325">
        <w:rPr>
          <w:rFonts w:asciiTheme="minorHAnsi" w:hAnsiTheme="minorHAnsi" w:cstheme="minorHAnsi"/>
          <w:sz w:val="24"/>
          <w:szCs w:val="23"/>
          <w:lang w:val="es-MX" w:eastAsia="es-CL"/>
        </w:rPr>
        <w:t xml:space="preserve">        NOMBRE Y FIRMA</w:t>
      </w:r>
    </w:p>
    <w:p w14:paraId="52D3AC0A" w14:textId="42FC80BC" w:rsidR="0016733E" w:rsidRPr="00235325" w:rsidRDefault="00CF3D4A" w:rsidP="0016733E">
      <w:pPr>
        <w:tabs>
          <w:tab w:val="left" w:pos="5103"/>
        </w:tabs>
        <w:ind w:left="2836" w:firstLine="1417"/>
        <w:jc w:val="center"/>
        <w:rPr>
          <w:rFonts w:ascii="Calibri cuerpo" w:hAnsi="Calibri cuerpo"/>
          <w:sz w:val="24"/>
          <w:szCs w:val="23"/>
          <w:lang w:val="es-MX" w:eastAsia="es-CL"/>
        </w:rPr>
      </w:pPr>
      <w:r w:rsidRPr="00235325">
        <w:rPr>
          <w:rFonts w:asciiTheme="minorHAnsi" w:hAnsiTheme="minorHAnsi" w:cstheme="minorHAnsi"/>
          <w:sz w:val="24"/>
          <w:szCs w:val="23"/>
          <w:lang w:val="es-MX" w:eastAsia="es-CL"/>
        </w:rPr>
        <w:t xml:space="preserve">      Jefe Administrativo</w:t>
      </w:r>
      <w:r w:rsidRPr="00235325">
        <w:rPr>
          <w:rFonts w:ascii="Calibri cuerpo" w:hAnsi="Calibri cuerpo"/>
          <w:sz w:val="24"/>
          <w:szCs w:val="23"/>
          <w:lang w:val="es-MX" w:eastAsia="es-CL"/>
        </w:rPr>
        <w:t>.</w:t>
      </w:r>
    </w:p>
    <w:p w14:paraId="52D3AC0E" w14:textId="77777777" w:rsidR="00E7058C" w:rsidRPr="00235325" w:rsidRDefault="00E7058C" w:rsidP="0016733E">
      <w:pPr>
        <w:rPr>
          <w:rFonts w:ascii="Calibri cuerpo" w:hAnsi="Calibri cuerpo"/>
        </w:rPr>
      </w:pPr>
    </w:p>
    <w:sectPr w:rsidR="00E7058C" w:rsidRPr="00235325" w:rsidSect="00E7058C">
      <w:type w:val="continuous"/>
      <w:pgSz w:w="12240" w:h="15840"/>
      <w:pgMar w:top="520" w:right="1467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cuerp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C4"/>
    <w:rsid w:val="00036497"/>
    <w:rsid w:val="000B0314"/>
    <w:rsid w:val="0016733E"/>
    <w:rsid w:val="001E042F"/>
    <w:rsid w:val="001E311E"/>
    <w:rsid w:val="00210F33"/>
    <w:rsid w:val="00235325"/>
    <w:rsid w:val="002A5977"/>
    <w:rsid w:val="00335901"/>
    <w:rsid w:val="00370C20"/>
    <w:rsid w:val="00447CFC"/>
    <w:rsid w:val="00460603"/>
    <w:rsid w:val="004B1E09"/>
    <w:rsid w:val="00501B15"/>
    <w:rsid w:val="00537977"/>
    <w:rsid w:val="00591BE7"/>
    <w:rsid w:val="005B6D4B"/>
    <w:rsid w:val="005D61EF"/>
    <w:rsid w:val="006B5584"/>
    <w:rsid w:val="006C051C"/>
    <w:rsid w:val="006C7EAC"/>
    <w:rsid w:val="007108EA"/>
    <w:rsid w:val="00762D28"/>
    <w:rsid w:val="00771FC4"/>
    <w:rsid w:val="007839C6"/>
    <w:rsid w:val="007C5231"/>
    <w:rsid w:val="00827080"/>
    <w:rsid w:val="00835AA9"/>
    <w:rsid w:val="008B7258"/>
    <w:rsid w:val="008C51BD"/>
    <w:rsid w:val="00900CD2"/>
    <w:rsid w:val="009922FB"/>
    <w:rsid w:val="009B1DC1"/>
    <w:rsid w:val="00A94FEC"/>
    <w:rsid w:val="00A95FB3"/>
    <w:rsid w:val="00AA3DAA"/>
    <w:rsid w:val="00B16BDB"/>
    <w:rsid w:val="00B551EB"/>
    <w:rsid w:val="00B66168"/>
    <w:rsid w:val="00BB7F63"/>
    <w:rsid w:val="00C808F8"/>
    <w:rsid w:val="00CC03B9"/>
    <w:rsid w:val="00CC7D21"/>
    <w:rsid w:val="00CF3D4A"/>
    <w:rsid w:val="00CF6934"/>
    <w:rsid w:val="00D10AF8"/>
    <w:rsid w:val="00D47155"/>
    <w:rsid w:val="00DD7B38"/>
    <w:rsid w:val="00E00A70"/>
    <w:rsid w:val="00E7058C"/>
    <w:rsid w:val="00E721E1"/>
    <w:rsid w:val="00E76CDB"/>
    <w:rsid w:val="00EB22E8"/>
    <w:rsid w:val="00EF3C4C"/>
    <w:rsid w:val="00F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ABE7"/>
  <w15:docId w15:val="{F2887F71-313E-430C-9162-30A52950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00A7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0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raeaweb.udec.cl/dirper/" TargetMode="External"/><Relationship Id="rId5" Type="http://schemas.openxmlformats.org/officeDocument/2006/relationships/hyperlink" Target="mailto:dirper@udec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Eliet Rodrigo Pezo Pardo</cp:lastModifiedBy>
  <cp:revision>29</cp:revision>
  <cp:lastPrinted>2022-08-31T15:08:00Z</cp:lastPrinted>
  <dcterms:created xsi:type="dcterms:W3CDTF">2021-11-04T19:21:00Z</dcterms:created>
  <dcterms:modified xsi:type="dcterms:W3CDTF">2026-01-28T20:41:00Z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2020-10-20T00:00:00Z</vt:filetime>
  </property>
</Properties>
</file>